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218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36042" w14:paraId="6C08A25A" w14:textId="77777777" w:rsidTr="00AA5F44">
        <w:trPr>
          <w:trHeight w:val="4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C94B58B" w14:textId="77777777" w:rsidR="00436042" w:rsidRPr="00CD5BC1" w:rsidRDefault="00436042" w:rsidP="00CD5BC1">
            <w:pPr>
              <w:jc w:val="center"/>
              <w:rPr>
                <w:b/>
                <w:sz w:val="22"/>
              </w:rPr>
            </w:pPr>
            <w:r w:rsidRPr="00CD5BC1">
              <w:rPr>
                <w:rFonts w:hint="eastAsia"/>
                <w:b/>
                <w:sz w:val="22"/>
              </w:rPr>
              <w:t>단체명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7290" w14:textId="77777777" w:rsidR="00436042" w:rsidRDefault="00436042" w:rsidP="00CD5BC1">
            <w:pPr>
              <w:jc w:val="center"/>
              <w:rPr>
                <w:i/>
                <w:color w:val="5B9BD5" w:themeColor="accent1"/>
              </w:rPr>
            </w:pPr>
            <w:r>
              <w:rPr>
                <w:rFonts w:hint="eastAsia"/>
                <w:i/>
                <w:color w:val="5B9BD5" w:themeColor="accent1"/>
              </w:rPr>
              <w:t>입력</w:t>
            </w:r>
          </w:p>
        </w:tc>
      </w:tr>
      <w:tr w:rsidR="00436042" w14:paraId="196AA2B9" w14:textId="77777777" w:rsidTr="00AA5F44">
        <w:trPr>
          <w:trHeight w:val="1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493EB3" w14:textId="77777777" w:rsidR="00436042" w:rsidRPr="00CD5BC1" w:rsidRDefault="00436042" w:rsidP="00CD5BC1">
            <w:pPr>
              <w:jc w:val="center"/>
              <w:rPr>
                <w:b/>
                <w:sz w:val="22"/>
              </w:rPr>
            </w:pPr>
            <w:r w:rsidRPr="00CD5BC1">
              <w:rPr>
                <w:rFonts w:hint="eastAsia"/>
                <w:b/>
                <w:sz w:val="22"/>
              </w:rPr>
              <w:t>프로젝트명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1EEF" w14:textId="77777777" w:rsidR="00436042" w:rsidRDefault="00436042" w:rsidP="00CD5BC1">
            <w:pPr>
              <w:jc w:val="center"/>
              <w:rPr>
                <w:i/>
                <w:color w:val="5B9BD5" w:themeColor="accent1"/>
              </w:rPr>
            </w:pPr>
            <w:r>
              <w:rPr>
                <w:rFonts w:hint="eastAsia"/>
                <w:i/>
                <w:color w:val="5B9BD5" w:themeColor="accent1"/>
              </w:rPr>
              <w:t>입력</w:t>
            </w:r>
          </w:p>
        </w:tc>
      </w:tr>
    </w:tbl>
    <w:p w14:paraId="2AF15C44" w14:textId="20D31242" w:rsidR="00CD5BC1" w:rsidRPr="00AA5F44" w:rsidRDefault="00AA5F44" w:rsidP="00AA5F44">
      <w:pPr>
        <w:pStyle w:val="a7"/>
        <w:rPr>
          <w:b/>
          <w:bCs/>
          <w:sz w:val="24"/>
          <w:szCs w:val="28"/>
        </w:rPr>
      </w:pPr>
      <w:r w:rsidRPr="00AA5F44">
        <w:rPr>
          <w:b/>
          <w:bCs/>
          <w:sz w:val="16"/>
          <w:szCs w:val="16"/>
        </w:rPr>
        <w:br/>
      </w:r>
      <w:r w:rsidR="00CD5BC1" w:rsidRPr="00AA5F44">
        <w:rPr>
          <w:rFonts w:hint="eastAsia"/>
          <w:b/>
          <w:bCs/>
          <w:sz w:val="24"/>
          <w:szCs w:val="28"/>
        </w:rPr>
        <w:t>단체재정현황표</w:t>
      </w:r>
    </w:p>
    <w:tbl>
      <w:tblPr>
        <w:tblOverlap w:val="never"/>
        <w:tblW w:w="9090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2462"/>
        <w:gridCol w:w="2145"/>
        <w:gridCol w:w="2305"/>
      </w:tblGrid>
      <w:tr w:rsidR="00CD5BC1" w:rsidRPr="00CD5BC1" w14:paraId="24AD849E" w14:textId="77777777" w:rsidTr="004A0B27">
        <w:trPr>
          <w:trHeight w:val="1753"/>
        </w:trPr>
        <w:tc>
          <w:tcPr>
            <w:tcW w:w="909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6D5401" w14:textId="77777777" w:rsidR="00CD5BC1" w:rsidRPr="00E91AF1" w:rsidRDefault="00CD5BC1" w:rsidP="004A0B27">
            <w:pPr>
              <w:wordWrap/>
              <w:spacing w:after="0" w:line="180" w:lineRule="auto"/>
            </w:pPr>
            <w:r w:rsidRPr="00E91AF1">
              <w:rPr>
                <w:rFonts w:hint="eastAsia"/>
              </w:rPr>
              <w:t>※ 본 양식은 기관의 재정</w:t>
            </w:r>
            <w:r>
              <w:rPr>
                <w:rFonts w:hint="eastAsia"/>
              </w:rPr>
              <w:t xml:space="preserve"> </w:t>
            </w:r>
            <w:r w:rsidRPr="00E91AF1">
              <w:rPr>
                <w:rFonts w:hint="eastAsia"/>
              </w:rPr>
              <w:t xml:space="preserve">현황을 확인하기 </w:t>
            </w:r>
            <w:proofErr w:type="spellStart"/>
            <w:r w:rsidRPr="00E91AF1">
              <w:rPr>
                <w:rFonts w:hint="eastAsia"/>
              </w:rPr>
              <w:t>위함입니다</w:t>
            </w:r>
            <w:proofErr w:type="spellEnd"/>
            <w:r w:rsidRPr="00E91AF1">
              <w:rPr>
                <w:rFonts w:hint="eastAsia"/>
              </w:rPr>
              <w:t>.</w:t>
            </w:r>
          </w:p>
          <w:p w14:paraId="653C5FC9" w14:textId="77777777" w:rsidR="00CD5BC1" w:rsidRPr="005B3CCE" w:rsidRDefault="00CD5BC1" w:rsidP="004A0B27">
            <w:pPr>
              <w:wordWrap/>
              <w:spacing w:after="0" w:line="180" w:lineRule="auto"/>
              <w:rPr>
                <w:color w:val="C45911" w:themeColor="accent2" w:themeShade="BF"/>
                <w:sz w:val="18"/>
              </w:rPr>
            </w:pPr>
            <w:r w:rsidRPr="005B3CCE">
              <w:rPr>
                <w:rFonts w:hint="eastAsia"/>
                <w:color w:val="C45911" w:themeColor="accent2" w:themeShade="BF"/>
                <w:sz w:val="18"/>
              </w:rPr>
              <w:t>※ 이 표의 내용을 허위로 작성한 경우에는 지원이 취소되며, 향후 신청자격이 제한됩니다</w:t>
            </w:r>
          </w:p>
          <w:p w14:paraId="58338F6A" w14:textId="77777777" w:rsidR="00CD5BC1" w:rsidRPr="005D25F7" w:rsidRDefault="00CD5BC1" w:rsidP="004A0B27">
            <w:pPr>
              <w:wordWrap/>
              <w:spacing w:after="0" w:line="180" w:lineRule="auto"/>
              <w:rPr>
                <w:sz w:val="18"/>
              </w:rPr>
            </w:pPr>
            <w:r w:rsidRPr="005D25F7">
              <w:rPr>
                <w:rFonts w:hint="eastAsia"/>
                <w:sz w:val="18"/>
              </w:rPr>
              <w:t>※ 이 표를 편집하지 않고 공란만 작성(추가 삽입 가능</w:t>
            </w:r>
            <w:proofErr w:type="gramStart"/>
            <w:r w:rsidRPr="005D25F7">
              <w:rPr>
                <w:rFonts w:hint="eastAsia"/>
                <w:sz w:val="18"/>
              </w:rPr>
              <w:t>) /</w:t>
            </w:r>
            <w:proofErr w:type="gramEnd"/>
            <w:r w:rsidRPr="005D25F7">
              <w:rPr>
                <w:rFonts w:hint="eastAsia"/>
                <w:sz w:val="18"/>
              </w:rPr>
              <w:t xml:space="preserve"> 해당사항이 없으면 </w:t>
            </w:r>
            <w:proofErr w:type="spellStart"/>
            <w:r w:rsidRPr="005D25F7">
              <w:rPr>
                <w:rFonts w:hint="eastAsia"/>
                <w:sz w:val="18"/>
              </w:rPr>
              <w:t>미기재</w:t>
            </w:r>
            <w:proofErr w:type="spellEnd"/>
          </w:p>
          <w:p w14:paraId="4D11B6D7" w14:textId="15E6AE94" w:rsidR="00CD5BC1" w:rsidRPr="00AA5F44" w:rsidRDefault="00CD5BC1" w:rsidP="004A0B27">
            <w:pPr>
              <w:wordWrap/>
              <w:spacing w:after="0" w:line="180" w:lineRule="auto"/>
              <w:rPr>
                <w:sz w:val="18"/>
                <w:szCs w:val="24"/>
              </w:rPr>
            </w:pPr>
            <w:r w:rsidRPr="00AA5F44">
              <w:rPr>
                <w:rFonts w:hint="eastAsia"/>
                <w:sz w:val="18"/>
                <w:szCs w:val="24"/>
              </w:rPr>
              <w:t>※</w:t>
            </w:r>
            <w:r w:rsidR="00AA5F44">
              <w:rPr>
                <w:rFonts w:hint="eastAsia"/>
                <w:sz w:val="18"/>
                <w:szCs w:val="24"/>
              </w:rPr>
              <w:t xml:space="preserve"> </w:t>
            </w:r>
            <w:r w:rsidRPr="00AA5F44">
              <w:rPr>
                <w:rFonts w:hint="eastAsia"/>
                <w:sz w:val="18"/>
                <w:szCs w:val="24"/>
              </w:rPr>
              <w:t xml:space="preserve">정부 </w:t>
            </w:r>
            <w:proofErr w:type="gramStart"/>
            <w:r w:rsidRPr="00AA5F44">
              <w:rPr>
                <w:rFonts w:hint="eastAsia"/>
                <w:sz w:val="18"/>
                <w:szCs w:val="24"/>
              </w:rPr>
              <w:t>보조금 :</w:t>
            </w:r>
            <w:proofErr w:type="gramEnd"/>
            <w:r w:rsidRPr="00AA5F44">
              <w:rPr>
                <w:rFonts w:hint="eastAsia"/>
                <w:sz w:val="18"/>
                <w:szCs w:val="24"/>
              </w:rPr>
              <w:t xml:space="preserve"> 중앙정부 및 지자체가 지원하는 공모사업으로 인건비, 운영비, 시설지원비, 기타 경상운영비가 포함된 사업비(</w:t>
            </w:r>
            <w:r w:rsidRPr="00AA5F44">
              <w:rPr>
                <w:sz w:val="18"/>
                <w:szCs w:val="24"/>
              </w:rPr>
              <w:t>일자리사업</w:t>
            </w:r>
            <w:r w:rsidRPr="00AA5F44">
              <w:rPr>
                <w:rFonts w:hint="eastAsia"/>
                <w:sz w:val="18"/>
                <w:szCs w:val="24"/>
              </w:rPr>
              <w:t>,</w:t>
            </w:r>
            <w:r w:rsidRPr="00AA5F44">
              <w:rPr>
                <w:sz w:val="18"/>
                <w:szCs w:val="24"/>
              </w:rPr>
              <w:t xml:space="preserve"> </w:t>
            </w:r>
            <w:proofErr w:type="spellStart"/>
            <w:r w:rsidRPr="00AA5F44">
              <w:rPr>
                <w:sz w:val="18"/>
                <w:szCs w:val="24"/>
              </w:rPr>
              <w:t>돌봄사업</w:t>
            </w:r>
            <w:proofErr w:type="spellEnd"/>
            <w:r w:rsidRPr="00AA5F44">
              <w:rPr>
                <w:sz w:val="18"/>
                <w:szCs w:val="24"/>
              </w:rPr>
              <w:t>, 환경개선사업 등</w:t>
            </w:r>
            <w:r w:rsidRPr="00AA5F44">
              <w:rPr>
                <w:rFonts w:hint="eastAsia"/>
                <w:sz w:val="18"/>
                <w:szCs w:val="24"/>
              </w:rPr>
              <w:t>)</w:t>
            </w:r>
          </w:p>
          <w:p w14:paraId="3BA02E12" w14:textId="77777777" w:rsidR="00CD5BC1" w:rsidRPr="00AA5F44" w:rsidRDefault="00CD5BC1" w:rsidP="004A0B27">
            <w:pPr>
              <w:wordWrap/>
              <w:spacing w:after="0" w:line="180" w:lineRule="auto"/>
              <w:rPr>
                <w:sz w:val="18"/>
                <w:szCs w:val="24"/>
              </w:rPr>
            </w:pPr>
            <w:r w:rsidRPr="00AA5F44">
              <w:rPr>
                <w:rFonts w:hint="eastAsia"/>
                <w:sz w:val="18"/>
                <w:szCs w:val="24"/>
              </w:rPr>
              <w:t xml:space="preserve">※ 정부 </w:t>
            </w:r>
            <w:proofErr w:type="gramStart"/>
            <w:r w:rsidRPr="00AA5F44">
              <w:rPr>
                <w:rFonts w:hint="eastAsia"/>
                <w:sz w:val="18"/>
                <w:szCs w:val="24"/>
              </w:rPr>
              <w:t xml:space="preserve">위탁사업 </w:t>
            </w:r>
            <w:r w:rsidRPr="00AA5F44">
              <w:rPr>
                <w:sz w:val="18"/>
                <w:szCs w:val="24"/>
              </w:rPr>
              <w:t>:</w:t>
            </w:r>
            <w:proofErr w:type="gramEnd"/>
            <w:r w:rsidRPr="00AA5F44">
              <w:rPr>
                <w:sz w:val="18"/>
                <w:szCs w:val="24"/>
              </w:rPr>
              <w:t xml:space="preserve"> </w:t>
            </w:r>
            <w:r w:rsidRPr="00AA5F44">
              <w:rPr>
                <w:rFonts w:hint="eastAsia"/>
                <w:sz w:val="18"/>
                <w:szCs w:val="24"/>
              </w:rPr>
              <w:t>중앙정부 및 지자체의 시설 및 서비스를 독점적으로 위탁하여 운영하는 사업비</w:t>
            </w:r>
          </w:p>
          <w:p w14:paraId="0B144BD3" w14:textId="77777777" w:rsidR="00CD5BC1" w:rsidRPr="00CD5BC1" w:rsidRDefault="00CD5BC1" w:rsidP="004A0B27">
            <w:pPr>
              <w:wordWrap/>
              <w:snapToGrid w:val="0"/>
              <w:spacing w:after="0" w:line="180" w:lineRule="auto"/>
              <w:jc w:val="left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6"/>
                <w:szCs w:val="6"/>
              </w:rPr>
            </w:pPr>
            <w:r w:rsidRPr="00AA5F44">
              <w:rPr>
                <w:rFonts w:hint="eastAsia"/>
                <w:sz w:val="18"/>
                <w:szCs w:val="24"/>
              </w:rPr>
              <w:t xml:space="preserve">※ 정부 </w:t>
            </w:r>
            <w:proofErr w:type="gramStart"/>
            <w:r w:rsidRPr="00AA5F44">
              <w:rPr>
                <w:rFonts w:hint="eastAsia"/>
                <w:sz w:val="18"/>
                <w:szCs w:val="24"/>
              </w:rPr>
              <w:t>프로젝트 :</w:t>
            </w:r>
            <w:proofErr w:type="gramEnd"/>
            <w:r w:rsidRPr="00AA5F44">
              <w:rPr>
                <w:rFonts w:hint="eastAsia"/>
                <w:sz w:val="18"/>
                <w:szCs w:val="24"/>
              </w:rPr>
              <w:t xml:space="preserve"> 중앙정부 및 지자체와 개별적 </w:t>
            </w:r>
            <w:r w:rsidRPr="00AA5F44">
              <w:rPr>
                <w:sz w:val="18"/>
                <w:szCs w:val="24"/>
              </w:rPr>
              <w:t xml:space="preserve">1:1 </w:t>
            </w:r>
            <w:r w:rsidRPr="00AA5F44">
              <w:rPr>
                <w:rFonts w:hint="eastAsia"/>
                <w:sz w:val="18"/>
                <w:szCs w:val="24"/>
              </w:rPr>
              <w:t>계약에 의해 일정한 기간 동안 진행하는 사업비(연구/조사 등)</w:t>
            </w:r>
          </w:p>
        </w:tc>
      </w:tr>
      <w:tr w:rsidR="00CD5BC1" w:rsidRPr="00CD5BC1" w14:paraId="42F0C90B" w14:textId="77777777" w:rsidTr="004A0B27">
        <w:trPr>
          <w:trHeight w:val="65"/>
        </w:trPr>
        <w:tc>
          <w:tcPr>
            <w:tcW w:w="9090" w:type="dxa"/>
            <w:gridSpan w:val="4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C56642" w14:textId="68EB71AA" w:rsidR="00CD5BC1" w:rsidRPr="00CD5BC1" w:rsidRDefault="00EE10B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</w:t>
            </w:r>
            <w:r w:rsidR="0037500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5</w:t>
            </w:r>
            <w:r w:rsidR="00CD5BC1"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년 수입결산</w:t>
            </w:r>
          </w:p>
        </w:tc>
      </w:tr>
      <w:tr w:rsidR="00CD5BC1" w:rsidRPr="00CD5BC1" w14:paraId="4E3C75F4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5D8762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1F9304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금액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57E72F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비율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4CAAAD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CD5BC1" w:rsidRPr="00CD5BC1" w14:paraId="2543A585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85F9F2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정부 보조금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26666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F1459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AC6FA3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0AB5D8A8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1A8F9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정부 위탁사업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2C2124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01CE5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16D95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26DF6069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54B3E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*정부 프로젝트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47BC9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EDCE5F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12F21F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26B50901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826B1E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*민간 지원금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5448F9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04195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60FC1F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619B02B1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739BE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DEE15A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77FD6F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424698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7A40CA53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33977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8032B1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258D6F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FD30F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42B39653" w14:textId="77777777" w:rsidTr="004A0B27">
        <w:trPr>
          <w:trHeight w:val="14"/>
        </w:trPr>
        <w:tc>
          <w:tcPr>
            <w:tcW w:w="9090" w:type="dxa"/>
            <w:gridSpan w:val="4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ED73A" w14:textId="2EC98FCB" w:rsidR="00CD5BC1" w:rsidRPr="00CD5BC1" w:rsidRDefault="00CD5BC1" w:rsidP="00EE10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</w:t>
            </w:r>
            <w:r w:rsidR="0037500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6</w:t>
            </w: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년 수입예산</w:t>
            </w:r>
          </w:p>
        </w:tc>
      </w:tr>
      <w:tr w:rsidR="00CD5BC1" w:rsidRPr="00CD5BC1" w14:paraId="1411B711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AC836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FCC8F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금액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7570C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비율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3640B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CD5BC1" w:rsidRPr="00CD5BC1" w14:paraId="417DDE0C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8BC14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정부 보조금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407E3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F40EB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9A4CB7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7811CD40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C5CD6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정부 위탁사업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2357E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ADBA6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991D9C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7B5A231E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BF973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*정부 프로젝트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D8B84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E1F86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0BFF9E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1EA95792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02241E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모법인/본부지원금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0743C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E7D367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5D356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463D6312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9140E5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*민간 지원금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738EA0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334627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6F839" w14:textId="5714D1C1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0B9A64AD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0E8481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회비수입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FE26FA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9FDB2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F643F9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3769A22E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503AF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수익사업금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B2B4F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F974A0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C12CA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2AA4E992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7F8D89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659DE8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79EA7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E508D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36981FA4" w14:textId="77777777" w:rsidTr="004A0B27">
        <w:trPr>
          <w:trHeight w:val="49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A1504C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922750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AE847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100%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DB8D2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4F851517" w14:textId="77777777" w:rsidTr="004A0B27">
        <w:trPr>
          <w:trHeight w:val="14"/>
        </w:trPr>
        <w:tc>
          <w:tcPr>
            <w:tcW w:w="9090" w:type="dxa"/>
            <w:gridSpan w:val="4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297C5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315F97"/>
                <w:kern w:val="0"/>
                <w:sz w:val="18"/>
                <w:szCs w:val="18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315F97"/>
                <w:kern w:val="0"/>
              </w:rPr>
              <w:t>최근 정부</w:t>
            </w:r>
            <w:r w:rsidRPr="00CD5BC1">
              <w:rPr>
                <w:rFonts w:ascii="맑은 고딕" w:eastAsia="맑은 고딕" w:hAnsi="맑은 고딕" w:cs="굴림"/>
                <w:b/>
                <w:bCs/>
                <w:color w:val="315F97"/>
                <w:kern w:val="0"/>
              </w:rPr>
              <w:t>/</w:t>
            </w:r>
            <w:r w:rsidRPr="00CD5BC1">
              <w:rPr>
                <w:rFonts w:ascii="맑은 고딕" w:eastAsia="맑은 고딕" w:hAnsi="맑은 고딕" w:cs="굴림" w:hint="eastAsia"/>
                <w:b/>
                <w:bCs/>
                <w:color w:val="315F97"/>
                <w:kern w:val="0"/>
              </w:rPr>
              <w:t>기업</w:t>
            </w:r>
            <w:r w:rsidRPr="00CD5BC1">
              <w:rPr>
                <w:rFonts w:ascii="맑은 고딕" w:eastAsia="맑은 고딕" w:hAnsi="맑은 고딕" w:cs="굴림"/>
                <w:b/>
                <w:bCs/>
                <w:color w:val="315F97"/>
                <w:kern w:val="0"/>
              </w:rPr>
              <w:t>/</w:t>
            </w:r>
            <w:r w:rsidRPr="00CD5BC1">
              <w:rPr>
                <w:rFonts w:ascii="맑은 고딕" w:eastAsia="맑은 고딕" w:hAnsi="맑은 고딕" w:cs="굴림" w:hint="eastAsia"/>
                <w:b/>
                <w:bCs/>
                <w:color w:val="315F97"/>
                <w:kern w:val="0"/>
              </w:rPr>
              <w:t>단체 지원내역</w:t>
            </w:r>
          </w:p>
        </w:tc>
      </w:tr>
      <w:tr w:rsidR="00CD5BC1" w:rsidRPr="00CD5BC1" w14:paraId="16593FE2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86F9DC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년도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C32FB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지원사업명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C9AA8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지원처</w:t>
            </w:r>
            <w:proofErr w:type="spellEnd"/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B5DFD9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지원금액</w:t>
            </w:r>
          </w:p>
        </w:tc>
      </w:tr>
      <w:tr w:rsidR="00CD5BC1" w:rsidRPr="00CD5BC1" w14:paraId="17606A94" w14:textId="77777777" w:rsidTr="004A0B27">
        <w:trPr>
          <w:trHeight w:val="14"/>
        </w:trPr>
        <w:tc>
          <w:tcPr>
            <w:tcW w:w="2178" w:type="dxa"/>
            <w:vMerge w:val="restart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F46F7B" w14:textId="1F6CA102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37500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5C33C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FB0E2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1B103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</w:tr>
      <w:tr w:rsidR="00CD5BC1" w:rsidRPr="00CD5BC1" w14:paraId="44241178" w14:textId="77777777" w:rsidTr="004A0B27">
        <w:trPr>
          <w:trHeight w:val="14"/>
        </w:trPr>
        <w:tc>
          <w:tcPr>
            <w:tcW w:w="2178" w:type="dxa"/>
            <w:vMerge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68E562DD" w14:textId="77777777" w:rsidR="00CD5BC1" w:rsidRPr="00CD5BC1" w:rsidRDefault="00CD5BC1" w:rsidP="00CD5B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6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EB3D8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62D1A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0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D0ACC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</w:tr>
      <w:tr w:rsidR="00CD5BC1" w:rsidRPr="00CD5BC1" w14:paraId="65EB9B92" w14:textId="77777777" w:rsidTr="004A0B27">
        <w:trPr>
          <w:trHeight w:val="38"/>
        </w:trPr>
        <w:tc>
          <w:tcPr>
            <w:tcW w:w="2178" w:type="dxa"/>
            <w:vMerge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36BF0EDF" w14:textId="77777777" w:rsidR="00CD5BC1" w:rsidRPr="00CD5BC1" w:rsidRDefault="00CD5BC1" w:rsidP="00CD5B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62" w:type="dxa"/>
            <w:tcBorders>
              <w:top w:val="dotted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A5887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dotted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1312E0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04" w:type="dxa"/>
            <w:tcBorders>
              <w:top w:val="dotted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8016D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</w:tr>
    </w:tbl>
    <w:p w14:paraId="1ABC1C50" w14:textId="77777777" w:rsidR="00CF20FC" w:rsidRPr="004A0B27" w:rsidRDefault="00CF20FC" w:rsidP="004A0B27">
      <w:pPr>
        <w:spacing w:after="0" w:line="240" w:lineRule="auto"/>
        <w:rPr>
          <w:rFonts w:hint="eastAsia"/>
          <w:color w:val="FF0000"/>
        </w:rPr>
      </w:pPr>
    </w:p>
    <w:sectPr w:rsidR="00CF20FC" w:rsidRPr="004A0B27" w:rsidSect="004A0B27">
      <w:headerReference w:type="default" r:id="rId6"/>
      <w:pgSz w:w="11906" w:h="16838"/>
      <w:pgMar w:top="1134" w:right="1440" w:bottom="1418" w:left="1440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77DF" w14:textId="77777777" w:rsidR="00061BE4" w:rsidRDefault="00061BE4" w:rsidP="00EF762C">
      <w:pPr>
        <w:spacing w:after="0" w:line="240" w:lineRule="auto"/>
      </w:pPr>
      <w:r>
        <w:separator/>
      </w:r>
    </w:p>
  </w:endnote>
  <w:endnote w:type="continuationSeparator" w:id="0">
    <w:p w14:paraId="464466CB" w14:textId="77777777" w:rsidR="00061BE4" w:rsidRDefault="00061BE4" w:rsidP="00EF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0D07" w14:textId="77777777" w:rsidR="00061BE4" w:rsidRDefault="00061BE4" w:rsidP="00EF762C">
      <w:pPr>
        <w:spacing w:after="0" w:line="240" w:lineRule="auto"/>
      </w:pPr>
      <w:r>
        <w:separator/>
      </w:r>
    </w:p>
  </w:footnote>
  <w:footnote w:type="continuationSeparator" w:id="0">
    <w:p w14:paraId="728D7918" w14:textId="77777777" w:rsidR="00061BE4" w:rsidRDefault="00061BE4" w:rsidP="00EF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3C7D" w14:textId="1E3ECE92" w:rsidR="00806A51" w:rsidRPr="00CD5BC1" w:rsidRDefault="00806A51" w:rsidP="00806A51">
    <w:pPr>
      <w:rPr>
        <w:sz w:val="18"/>
      </w:rPr>
    </w:pPr>
    <w:r w:rsidRPr="00CD5BC1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6B681EC1" wp14:editId="1470D0E5">
          <wp:simplePos x="0" y="0"/>
          <wp:positionH relativeFrom="column">
            <wp:posOffset>4922520</wp:posOffset>
          </wp:positionH>
          <wp:positionV relativeFrom="paragraph">
            <wp:posOffset>31115</wp:posOffset>
          </wp:positionV>
          <wp:extent cx="755650" cy="251460"/>
          <wp:effectExtent l="0" t="0" r="6350" b="0"/>
          <wp:wrapThrough wrapText="bothSides">
            <wp:wrapPolygon edited="0">
              <wp:start x="0" y="0"/>
              <wp:lineTo x="0" y="19636"/>
              <wp:lineTo x="21237" y="19636"/>
              <wp:lineTo x="21237" y="0"/>
              <wp:lineTo x="0" y="0"/>
            </wp:wrapPolygon>
          </wp:wrapThrough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5BC1">
      <w:rPr>
        <w:rFonts w:hint="eastAsia"/>
        <w:sz w:val="18"/>
      </w:rPr>
      <w:t>&lt;</w:t>
    </w:r>
    <w:r w:rsidR="00CF20FC">
      <w:rPr>
        <w:rFonts w:hint="eastAsia"/>
        <w:sz w:val="18"/>
      </w:rPr>
      <w:t>서식</w:t>
    </w:r>
    <w:r w:rsidR="00CD5BC1" w:rsidRPr="00CD5BC1">
      <w:rPr>
        <w:rFonts w:hint="eastAsia"/>
        <w:sz w:val="18"/>
      </w:rPr>
      <w:t>2</w:t>
    </w:r>
    <w:r w:rsidR="00CF20FC">
      <w:rPr>
        <w:sz w:val="18"/>
      </w:rPr>
      <w:t xml:space="preserve">&gt; </w:t>
    </w:r>
    <w:r w:rsidR="00CD5BC1" w:rsidRPr="00CD5BC1">
      <w:rPr>
        <w:rFonts w:hint="eastAsia"/>
        <w:sz w:val="18"/>
      </w:rPr>
      <w:t>단체재정현황표</w:t>
    </w:r>
    <w:r w:rsidR="00CF20FC">
      <w:rPr>
        <w:sz w:val="18"/>
      </w:rPr>
      <w:t>_</w:t>
    </w:r>
    <w:r w:rsidRPr="00CD5BC1">
      <w:rPr>
        <w:rFonts w:hint="eastAsia"/>
        <w:sz w:val="18"/>
      </w:rPr>
      <w:t>2</w:t>
    </w:r>
    <w:r w:rsidRPr="00CD5BC1">
      <w:rPr>
        <w:sz w:val="18"/>
      </w:rPr>
      <w:t>02</w:t>
    </w:r>
    <w:r w:rsidR="0037500F">
      <w:rPr>
        <w:sz w:val="18"/>
      </w:rPr>
      <w:t>6</w:t>
    </w:r>
    <w:r w:rsidRPr="00CD5BC1">
      <w:rPr>
        <w:sz w:val="18"/>
      </w:rPr>
      <w:t xml:space="preserve"> </w:t>
    </w:r>
    <w:r w:rsidR="00682D04" w:rsidRPr="00CD5BC1">
      <w:rPr>
        <w:rFonts w:hint="eastAsia"/>
        <w:sz w:val="18"/>
      </w:rPr>
      <w:t>공익</w:t>
    </w:r>
    <w:r w:rsidR="00CF20FC">
      <w:rPr>
        <w:rFonts w:hint="eastAsia"/>
        <w:sz w:val="18"/>
      </w:rPr>
      <w:t xml:space="preserve"> </w:t>
    </w:r>
    <w:r w:rsidR="00682D04" w:rsidRPr="00CD5BC1">
      <w:rPr>
        <w:rFonts w:hint="eastAsia"/>
        <w:sz w:val="18"/>
      </w:rPr>
      <w:t xml:space="preserve">콘텐츠 제작 </w:t>
    </w:r>
    <w:r w:rsidRPr="00CD5BC1">
      <w:rPr>
        <w:rFonts w:hint="eastAsia"/>
        <w:sz w:val="18"/>
      </w:rPr>
      <w:t>지원사업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F7"/>
    <w:rsid w:val="00061BE4"/>
    <w:rsid w:val="000960E8"/>
    <w:rsid w:val="000E249F"/>
    <w:rsid w:val="001A6C54"/>
    <w:rsid w:val="00255CB0"/>
    <w:rsid w:val="002A4EA2"/>
    <w:rsid w:val="0037500F"/>
    <w:rsid w:val="00436042"/>
    <w:rsid w:val="004A0B27"/>
    <w:rsid w:val="004F0EB9"/>
    <w:rsid w:val="005B1A96"/>
    <w:rsid w:val="005B3CCE"/>
    <w:rsid w:val="005D25F7"/>
    <w:rsid w:val="005E54BC"/>
    <w:rsid w:val="00682D04"/>
    <w:rsid w:val="007D4A12"/>
    <w:rsid w:val="00806A51"/>
    <w:rsid w:val="00863E22"/>
    <w:rsid w:val="00995F34"/>
    <w:rsid w:val="00AA5F44"/>
    <w:rsid w:val="00B05F50"/>
    <w:rsid w:val="00B41085"/>
    <w:rsid w:val="00BC0BF4"/>
    <w:rsid w:val="00BE7C05"/>
    <w:rsid w:val="00BF6CBB"/>
    <w:rsid w:val="00CA6006"/>
    <w:rsid w:val="00CD5BC1"/>
    <w:rsid w:val="00CF20FC"/>
    <w:rsid w:val="00D255A9"/>
    <w:rsid w:val="00D66FB6"/>
    <w:rsid w:val="00E4628A"/>
    <w:rsid w:val="00E915E4"/>
    <w:rsid w:val="00EE10B1"/>
    <w:rsid w:val="00EF762C"/>
    <w:rsid w:val="00F4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49F8C"/>
  <w15:chartTrackingRefBased/>
  <w15:docId w15:val="{4785A258-2864-46A6-9EAE-4D1023EA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5F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F7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F762C"/>
  </w:style>
  <w:style w:type="paragraph" w:styleId="a5">
    <w:name w:val="footer"/>
    <w:basedOn w:val="a"/>
    <w:link w:val="Char0"/>
    <w:uiPriority w:val="99"/>
    <w:unhideWhenUsed/>
    <w:rsid w:val="00EF7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F762C"/>
  </w:style>
  <w:style w:type="paragraph" w:customStyle="1" w:styleId="a6">
    <w:name w:val="바탕글"/>
    <w:basedOn w:val="a"/>
    <w:rsid w:val="00CD5BC1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7">
    <w:name w:val="No Spacing"/>
    <w:uiPriority w:val="1"/>
    <w:qFormat/>
    <w:rsid w:val="00AA5F44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jjunee</dc:creator>
  <cp:keywords/>
  <dc:description/>
  <cp:lastModifiedBy>sujin park</cp:lastModifiedBy>
  <cp:revision>5</cp:revision>
  <dcterms:created xsi:type="dcterms:W3CDTF">2026-02-19T04:08:00Z</dcterms:created>
  <dcterms:modified xsi:type="dcterms:W3CDTF">2026-02-24T04:23:00Z</dcterms:modified>
</cp:coreProperties>
</file>